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7D53" w14:textId="3039C2A6" w:rsidR="00D17BAF" w:rsidRPr="00084EE8" w:rsidRDefault="00084EE8" w:rsidP="00084EE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084EE8">
        <w:rPr>
          <w:rFonts w:ascii="Calibri" w:eastAsia="Times New Roman" w:hAnsi="Calibri" w:cs="Calibri"/>
          <w:b/>
          <w:bCs/>
          <w:sz w:val="40"/>
          <w:szCs w:val="40"/>
        </w:rPr>
        <w:t>CANDJ TITLE PAGE</w:t>
      </w:r>
      <w:r>
        <w:rPr>
          <w:rFonts w:ascii="Calibri" w:eastAsia="Times New Roman" w:hAnsi="Calibri" w:cs="Calibri"/>
          <w:b/>
          <w:bCs/>
          <w:sz w:val="40"/>
          <w:szCs w:val="40"/>
        </w:rPr>
        <w:t xml:space="preserve"> TEMPLATE</w:t>
      </w:r>
    </w:p>
    <w:p w14:paraId="409B1208" w14:textId="3AE6B96E" w:rsidR="00D33E0B" w:rsidRPr="00084EE8" w:rsidRDefault="00D33E0B" w:rsidP="00084EE8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32"/>
          <w:szCs w:val="32"/>
        </w:rPr>
      </w:pPr>
      <w:r w:rsidRPr="00084EE8">
        <w:rPr>
          <w:rFonts w:ascii="Calibri" w:eastAsia="Times New Roman" w:hAnsi="Calibri" w:cs="Calibri"/>
          <w:sz w:val="32"/>
          <w:szCs w:val="32"/>
        </w:rPr>
        <w:t>Not submitted for Peer Review</w:t>
      </w:r>
    </w:p>
    <w:p w14:paraId="202C0991" w14:textId="77777777" w:rsidR="00D17BAF" w:rsidRPr="00D33E0B" w:rsidRDefault="00D17BA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</w:p>
    <w:p w14:paraId="37173AE6" w14:textId="77777777" w:rsidR="00D17BAF" w:rsidRPr="00D33E0B" w:rsidRDefault="00D17BA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Article Title:</w:t>
      </w:r>
    </w:p>
    <w:p w14:paraId="3B7E33D6" w14:textId="77309BBB" w:rsidR="00D17BAF" w:rsidRPr="00D33E0B" w:rsidRDefault="00D17BA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Author</w:t>
      </w:r>
      <w:r w:rsidR="00D33E0B" w:rsidRPr="00D33E0B">
        <w:rPr>
          <w:rFonts w:ascii="Calibri" w:eastAsia="Times New Roman" w:hAnsi="Calibri" w:cs="Calibri"/>
        </w:rPr>
        <w:t>(</w:t>
      </w:r>
      <w:r w:rsidRPr="00D33E0B">
        <w:rPr>
          <w:rFonts w:ascii="Calibri" w:eastAsia="Times New Roman" w:hAnsi="Calibri" w:cs="Calibri"/>
        </w:rPr>
        <w:t>s</w:t>
      </w:r>
      <w:r w:rsidR="00D33E0B" w:rsidRPr="00D33E0B">
        <w:rPr>
          <w:rFonts w:ascii="Calibri" w:eastAsia="Times New Roman" w:hAnsi="Calibri" w:cs="Calibri"/>
        </w:rPr>
        <w:t>)</w:t>
      </w:r>
      <w:r w:rsidRPr="00D33E0B">
        <w:rPr>
          <w:rFonts w:ascii="Calibri" w:eastAsia="Times New Roman" w:hAnsi="Calibri" w:cs="Calibri"/>
        </w:rPr>
        <w:t xml:space="preserve">: </w:t>
      </w:r>
    </w:p>
    <w:p w14:paraId="17D721C0" w14:textId="2C986FE9" w:rsidR="00D17BAF" w:rsidRPr="00D33E0B" w:rsidRDefault="0080222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Affiliation</w:t>
      </w:r>
      <w:r w:rsidR="00D33E0B" w:rsidRPr="00D33E0B">
        <w:rPr>
          <w:rFonts w:ascii="Calibri" w:eastAsia="Times New Roman" w:hAnsi="Calibri" w:cs="Calibri"/>
        </w:rPr>
        <w:t>(</w:t>
      </w:r>
      <w:r w:rsidRPr="00D33E0B">
        <w:rPr>
          <w:rFonts w:ascii="Calibri" w:eastAsia="Times New Roman" w:hAnsi="Calibri" w:cs="Calibri"/>
        </w:rPr>
        <w:t>s</w:t>
      </w:r>
      <w:r w:rsidR="00D33E0B" w:rsidRPr="00D33E0B">
        <w:rPr>
          <w:rFonts w:ascii="Calibri" w:eastAsia="Times New Roman" w:hAnsi="Calibri" w:cs="Calibri"/>
        </w:rPr>
        <w:t>)</w:t>
      </w:r>
      <w:r w:rsidR="00D17BAF" w:rsidRPr="00D33E0B">
        <w:rPr>
          <w:rFonts w:ascii="Calibri" w:eastAsia="Times New Roman" w:hAnsi="Calibri" w:cs="Calibri"/>
        </w:rPr>
        <w:t>:</w:t>
      </w:r>
    </w:p>
    <w:p w14:paraId="28A71796" w14:textId="22D44DFB" w:rsidR="0080222F" w:rsidRPr="00D33E0B" w:rsidRDefault="0080222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Short</w:t>
      </w:r>
      <w:r w:rsidR="00D33E0B" w:rsidRPr="00D33E0B">
        <w:rPr>
          <w:rFonts w:ascii="Calibri" w:eastAsia="Times New Roman" w:hAnsi="Calibri" w:cs="Calibri"/>
        </w:rPr>
        <w:t xml:space="preserve"> </w:t>
      </w:r>
      <w:r w:rsidRPr="00D33E0B">
        <w:rPr>
          <w:rFonts w:ascii="Calibri" w:eastAsia="Times New Roman" w:hAnsi="Calibri" w:cs="Calibri"/>
        </w:rPr>
        <w:t>title:</w:t>
      </w:r>
    </w:p>
    <w:p w14:paraId="07BFACFA" w14:textId="5C419B45" w:rsidR="0080222F" w:rsidRPr="00D33E0B" w:rsidRDefault="0080222F" w:rsidP="00D17BA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Corresponding Author</w:t>
      </w:r>
    </w:p>
    <w:p w14:paraId="3B24AF7D" w14:textId="7C01A793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Name:</w:t>
      </w:r>
    </w:p>
    <w:p w14:paraId="66869F7F" w14:textId="194B1F10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Mailing address:</w:t>
      </w:r>
    </w:p>
    <w:p w14:paraId="71F36D85" w14:textId="3B76F1CA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Email:</w:t>
      </w:r>
    </w:p>
    <w:p w14:paraId="5D26B476" w14:textId="5BEE7E08" w:rsidR="0080222F" w:rsidRPr="00D33E0B" w:rsidRDefault="0080222F" w:rsidP="0080222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Statements of Declaration</w:t>
      </w:r>
      <w:r w:rsidR="00D33E0B" w:rsidRPr="00D33E0B">
        <w:rPr>
          <w:rFonts w:ascii="Calibri" w:eastAsia="Times New Roman" w:hAnsi="Calibri" w:cs="Calibri"/>
        </w:rPr>
        <w:t xml:space="preserve"> (if not applicable, state “none”)</w:t>
      </w:r>
    </w:p>
    <w:p w14:paraId="0EE60D17" w14:textId="40C5EDDD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Acknowledgments</w:t>
      </w:r>
    </w:p>
    <w:p w14:paraId="6BA0D1AD" w14:textId="6E057929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Funding</w:t>
      </w:r>
    </w:p>
    <w:p w14:paraId="6306033E" w14:textId="044302E4" w:rsidR="0080222F" w:rsidRPr="00D33E0B" w:rsidRDefault="0080222F" w:rsidP="0080222F">
      <w:pPr>
        <w:spacing w:before="100" w:beforeAutospacing="1" w:after="100" w:afterAutospacing="1"/>
        <w:ind w:left="720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Conflicts of Interest Disclosure</w:t>
      </w:r>
    </w:p>
    <w:p w14:paraId="19D2A2DF" w14:textId="6F93C5ED" w:rsidR="0080222F" w:rsidRPr="00D33E0B" w:rsidRDefault="0080222F" w:rsidP="0080222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Details of possible previous or duplicate publication</w:t>
      </w:r>
      <w:r w:rsidR="00D33E0B" w:rsidRPr="00D33E0B">
        <w:rPr>
          <w:rFonts w:ascii="Calibri" w:eastAsia="Times New Roman" w:hAnsi="Calibri" w:cs="Calibri"/>
        </w:rPr>
        <w:t xml:space="preserve"> (if not applicable, state “none”)</w:t>
      </w:r>
      <w:r w:rsidRPr="00D33E0B">
        <w:rPr>
          <w:rFonts w:ascii="Calibri" w:eastAsia="Times New Roman" w:hAnsi="Calibri" w:cs="Calibri"/>
        </w:rPr>
        <w:t>:</w:t>
      </w:r>
    </w:p>
    <w:p w14:paraId="4BF98504" w14:textId="5D7B59C6" w:rsidR="0080222F" w:rsidRPr="00D33E0B" w:rsidRDefault="0080222F" w:rsidP="0080222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Word count:</w:t>
      </w:r>
    </w:p>
    <w:p w14:paraId="602FE568" w14:textId="131D0232" w:rsidR="0080222F" w:rsidRPr="00D33E0B" w:rsidRDefault="0080222F" w:rsidP="0080222F">
      <w:pPr>
        <w:spacing w:before="100" w:beforeAutospacing="1" w:after="100" w:afterAutospacing="1"/>
        <w:rPr>
          <w:rFonts w:ascii="Calibri" w:eastAsia="Times New Roman" w:hAnsi="Calibri" w:cs="Calibri"/>
        </w:rPr>
      </w:pPr>
      <w:r w:rsidRPr="00D33E0B">
        <w:rPr>
          <w:rFonts w:ascii="Calibri" w:eastAsia="Times New Roman" w:hAnsi="Calibri" w:cs="Calibri"/>
        </w:rPr>
        <w:t>Number of figures and tables</w:t>
      </w:r>
      <w:r w:rsidR="00D33E0B" w:rsidRPr="00D33E0B">
        <w:rPr>
          <w:rFonts w:ascii="Calibri" w:eastAsia="Times New Roman" w:hAnsi="Calibri" w:cs="Calibri"/>
        </w:rPr>
        <w:t>:</w:t>
      </w:r>
    </w:p>
    <w:p w14:paraId="45333B18" w14:textId="4FD5EA66" w:rsidR="00107585" w:rsidRPr="00D33E0B" w:rsidRDefault="00107585">
      <w:pPr>
        <w:rPr>
          <w:rFonts w:ascii="Calibri" w:hAnsi="Calibri" w:cs="Calibri"/>
        </w:rPr>
      </w:pPr>
    </w:p>
    <w:sectPr w:rsidR="00107585" w:rsidRPr="00D33E0B" w:rsidSect="00EC59FF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BE5E" w14:textId="77777777" w:rsidR="00D025C9" w:rsidRDefault="00D025C9" w:rsidP="00EC59FF">
      <w:r>
        <w:separator/>
      </w:r>
    </w:p>
  </w:endnote>
  <w:endnote w:type="continuationSeparator" w:id="0">
    <w:p w14:paraId="1E3DDCC5" w14:textId="77777777" w:rsidR="00D025C9" w:rsidRDefault="00D025C9" w:rsidP="00EC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CF9D" w14:textId="08B4E798" w:rsidR="00EC59FF" w:rsidRDefault="00EC59FF" w:rsidP="00EC59FF">
    <w:pPr>
      <w:spacing w:before="100" w:beforeAutospacing="1" w:after="100" w:afterAutospacing="1"/>
      <w:rPr>
        <w:rFonts w:ascii="Calibri" w:eastAsia="Times New Roman" w:hAnsi="Calibri" w:cs="Calibri"/>
        <w:i/>
        <w:iCs/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F69D7" wp14:editId="0223BD76">
              <wp:simplePos x="0" y="0"/>
              <wp:positionH relativeFrom="column">
                <wp:posOffset>18415</wp:posOffset>
              </wp:positionH>
              <wp:positionV relativeFrom="paragraph">
                <wp:posOffset>271780</wp:posOffset>
              </wp:positionV>
              <wp:extent cx="5924611" cy="18604"/>
              <wp:effectExtent l="0" t="0" r="635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67B45" id="Rectangle 38" o:spid="_x0000_s1026" style="position:absolute;margin-left:1.45pt;margin-top:21.4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" fillcolor="black [3213]" stroked="f" strokeweight="1pt">
              <w10:wrap type="square"/>
            </v:rect>
          </w:pict>
        </mc:Fallback>
      </mc:AlternateContent>
    </w:r>
  </w:p>
  <w:p w14:paraId="47D62111" w14:textId="69003A96" w:rsidR="00EC59FF" w:rsidRDefault="00EC59FF" w:rsidP="00EC59FF">
    <w:pPr>
      <w:spacing w:before="100" w:beforeAutospacing="1" w:after="100" w:afterAutospacing="1"/>
      <w:rPr>
        <w:rFonts w:ascii="Calibri" w:eastAsia="Times New Roman" w:hAnsi="Calibri" w:cs="Calibri"/>
        <w:i/>
        <w:iCs/>
        <w:sz w:val="20"/>
        <w:szCs w:val="20"/>
      </w:rPr>
    </w:pPr>
    <w:r w:rsidRPr="00084EE8">
      <w:rPr>
        <w:rFonts w:ascii="Calibri" w:eastAsia="Times New Roman" w:hAnsi="Calibri" w:cs="Calibri"/>
        <w:i/>
        <w:iCs/>
        <w:sz w:val="20"/>
        <w:szCs w:val="20"/>
      </w:rPr>
      <w:t xml:space="preserve">This document is designed to assist in the submission process for the CAND Journal. The above information must be uploaded as a Word Document separate from the blinded manuscript. For the complete submission guidelines visit: </w:t>
    </w:r>
    <w:hyperlink r:id="rId1" w:anchor="TitlePage" w:history="1">
      <w:r w:rsidRPr="00084EE8">
        <w:rPr>
          <w:rStyle w:val="Hyperlink"/>
          <w:rFonts w:ascii="Calibri" w:eastAsia="Times New Roman" w:hAnsi="Calibri" w:cs="Calibri"/>
          <w:sz w:val="20"/>
          <w:szCs w:val="20"/>
        </w:rPr>
        <w:t>https://candjournal.ca/index.php/candj/AuthorGuidelines#TitlePage</w:t>
      </w:r>
    </w:hyperlink>
  </w:p>
  <w:p w14:paraId="7753BDF6" w14:textId="16A4B590" w:rsidR="00EC59FF" w:rsidRPr="00EC59FF" w:rsidRDefault="00EC59FF" w:rsidP="00EC59FF">
    <w:pPr>
      <w:spacing w:before="100" w:beforeAutospacing="1" w:after="100" w:afterAutospacing="1"/>
      <w:rPr>
        <w:rFonts w:ascii="Calibri" w:eastAsia="Times New Roman" w:hAnsi="Calibri" w:cs="Calibri"/>
        <w:i/>
        <w:iCs/>
        <w:sz w:val="20"/>
        <w:szCs w:val="20"/>
      </w:rPr>
    </w:pPr>
    <w:r w:rsidRPr="00084EE8">
      <w:rPr>
        <w:rFonts w:ascii="Calibri" w:eastAsia="Times New Roman" w:hAnsi="Calibri" w:cs="Calibri"/>
        <w:sz w:val="20"/>
        <w:szCs w:val="20"/>
      </w:rPr>
      <w:t>If you require further assistance, please contact candjournal@sgpublishing.ca</w:t>
    </w:r>
  </w:p>
  <w:p w14:paraId="33DDCCE0" w14:textId="4A751509" w:rsidR="00EC59FF" w:rsidRDefault="00EC5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43EB" w14:textId="77777777" w:rsidR="00D025C9" w:rsidRDefault="00D025C9" w:rsidP="00EC59FF">
      <w:r>
        <w:separator/>
      </w:r>
    </w:p>
  </w:footnote>
  <w:footnote w:type="continuationSeparator" w:id="0">
    <w:p w14:paraId="1BE6954D" w14:textId="77777777" w:rsidR="00D025C9" w:rsidRDefault="00D025C9" w:rsidP="00EC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98E"/>
    <w:multiLevelType w:val="multilevel"/>
    <w:tmpl w:val="A84C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94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AF"/>
    <w:rsid w:val="00084EE8"/>
    <w:rsid w:val="00107585"/>
    <w:rsid w:val="003E6792"/>
    <w:rsid w:val="0080222F"/>
    <w:rsid w:val="008F0D70"/>
    <w:rsid w:val="00AE1268"/>
    <w:rsid w:val="00AF3D79"/>
    <w:rsid w:val="00C93C90"/>
    <w:rsid w:val="00D025C9"/>
    <w:rsid w:val="00D17BAF"/>
    <w:rsid w:val="00D33E0B"/>
    <w:rsid w:val="00E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E6661"/>
  <w15:chartTrackingRefBased/>
  <w15:docId w15:val="{F29C0DA9-7E3D-AF46-8350-EE5B378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7BAF"/>
    <w:rPr>
      <w:b/>
      <w:bCs/>
    </w:rPr>
  </w:style>
  <w:style w:type="character" w:styleId="Hyperlink">
    <w:name w:val="Hyperlink"/>
    <w:basedOn w:val="DefaultParagraphFont"/>
    <w:uiPriority w:val="99"/>
    <w:unhideWhenUsed/>
    <w:rsid w:val="00D17B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B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9FF"/>
  </w:style>
  <w:style w:type="paragraph" w:styleId="Footer">
    <w:name w:val="footer"/>
    <w:basedOn w:val="Normal"/>
    <w:link w:val="FooterChar"/>
    <w:uiPriority w:val="99"/>
    <w:unhideWhenUsed/>
    <w:rsid w:val="00EC5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ndjournal.ca/index.php/candj/Author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Dietrich</dc:creator>
  <cp:keywords/>
  <dc:description/>
  <cp:lastModifiedBy>Sheila Dietrich</cp:lastModifiedBy>
  <cp:revision>3</cp:revision>
  <dcterms:created xsi:type="dcterms:W3CDTF">2022-05-04T18:25:00Z</dcterms:created>
  <dcterms:modified xsi:type="dcterms:W3CDTF">2022-05-13T20:13:00Z</dcterms:modified>
</cp:coreProperties>
</file>